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D77EE" w14:textId="77777777" w:rsidR="00D96865" w:rsidRPr="00D96865" w:rsidRDefault="00D96865" w:rsidP="00D968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96865">
        <w:rPr>
          <w:rFonts w:ascii="Times New Roman" w:eastAsia="Times New Roman" w:hAnsi="Times New Roman" w:cs="Times New Roman"/>
          <w:b/>
          <w:sz w:val="32"/>
          <w:szCs w:val="32"/>
        </w:rPr>
        <w:t>OŚWIADCZENIE</w:t>
      </w:r>
    </w:p>
    <w:p w14:paraId="4AFEA3CD" w14:textId="77777777" w:rsidR="00D96865" w:rsidRDefault="00D96865" w:rsidP="00D9686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DECE1C" w14:textId="77777777" w:rsidR="00D96865" w:rsidRPr="00D96865" w:rsidRDefault="00D96865" w:rsidP="00D968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86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będę wniosko</w:t>
      </w:r>
      <w:r w:rsidR="00664A23">
        <w:rPr>
          <w:rFonts w:ascii="Times New Roman" w:eastAsia="Times New Roman" w:hAnsi="Times New Roman" w:cs="Times New Roman"/>
          <w:sz w:val="24"/>
          <w:szCs w:val="24"/>
          <w:lang w:eastAsia="pl-PL"/>
        </w:rPr>
        <w:t>wał lub wnioskowałem w roku 2021</w:t>
      </w:r>
      <w:r w:rsidRPr="00D96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oszacowanie szkód w uprawach rolnych spowodowanych wystąpieniem </w:t>
      </w:r>
      <w:r w:rsidRPr="00D968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suszy</w:t>
      </w:r>
      <w:r w:rsidRPr="00D96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aplikację publiczną bez udziału komisji.</w:t>
      </w:r>
    </w:p>
    <w:p w14:paraId="6F95CB74" w14:textId="77777777" w:rsidR="00D96865" w:rsidRPr="00D96865" w:rsidRDefault="00D96865" w:rsidP="00D968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D1B738" w14:textId="1FC8D985" w:rsidR="00D96865" w:rsidRPr="009D6979" w:rsidRDefault="009D6979" w:rsidP="00D9686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  <w:r w:rsidRPr="009D6979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KRYNKI, 13.04.2021 R. JAK KOWALA</w:t>
      </w:r>
    </w:p>
    <w:p w14:paraId="286E9080" w14:textId="77777777" w:rsidR="00D96865" w:rsidRPr="00C819FA" w:rsidRDefault="00D96865" w:rsidP="00D96865">
      <w:pPr>
        <w:spacing w:after="0" w:line="36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819FA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(miejscowość, data, czytelny podpis rolnika składającego wniosek)</w:t>
      </w:r>
    </w:p>
    <w:p w14:paraId="34AA37F9" w14:textId="77777777" w:rsidR="004074FC" w:rsidRDefault="004074FC"/>
    <w:sectPr w:rsidR="00407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0B0"/>
    <w:rsid w:val="004074FC"/>
    <w:rsid w:val="005F10B0"/>
    <w:rsid w:val="00664A23"/>
    <w:rsid w:val="009D6979"/>
    <w:rsid w:val="00D9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2736A"/>
  <w15:chartTrackingRefBased/>
  <w15:docId w15:val="{A937826D-3A3D-4AA2-9568-9507EC31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8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Podlaski Urząd Wojewódzki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Kozłowski Jakub</dc:creator>
  <cp:keywords/>
  <dc:description/>
  <cp:lastModifiedBy>Monika Dondzilo</cp:lastModifiedBy>
  <cp:revision>2</cp:revision>
  <dcterms:created xsi:type="dcterms:W3CDTF">2021-04-13T07:56:00Z</dcterms:created>
  <dcterms:modified xsi:type="dcterms:W3CDTF">2021-04-13T07:56:00Z</dcterms:modified>
</cp:coreProperties>
</file>